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BC" w:rsidRDefault="0022240B" w:rsidP="002224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240B">
        <w:rPr>
          <w:rFonts w:ascii="Times New Roman" w:hAnsi="Times New Roman" w:cs="Times New Roman"/>
          <w:b/>
          <w:sz w:val="44"/>
          <w:szCs w:val="44"/>
        </w:rPr>
        <w:t>ПАСПОРТ  ПРОЕКТА</w:t>
      </w:r>
    </w:p>
    <w:p w:rsidR="0022240B" w:rsidRPr="0022240B" w:rsidRDefault="0022240B" w:rsidP="002224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0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6769" w:type="dxa"/>
          </w:tcPr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6B2DF3" w:rsidP="00C01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«Карабудахкентский район»</w:t>
            </w:r>
          </w:p>
          <w:p w:rsidR="00C01FAA" w:rsidRPr="0022240B" w:rsidRDefault="00C01FAA" w:rsidP="00C01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</w:t>
            </w:r>
          </w:p>
        </w:tc>
        <w:tc>
          <w:tcPr>
            <w:tcW w:w="6769" w:type="dxa"/>
          </w:tcPr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6C349A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769" w:type="dxa"/>
          </w:tcPr>
          <w:p w:rsidR="006B2DF3" w:rsidRPr="006B2DF3" w:rsidRDefault="006B2DF3" w:rsidP="006B2D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водоотведения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регламентов;</w:t>
            </w:r>
          </w:p>
          <w:p w:rsidR="006B2DF3" w:rsidRDefault="006B2DF3" w:rsidP="006B2DF3">
            <w:pPr>
              <w:rPr>
                <w:rFonts w:ascii="Times New Roman" w:hAnsi="Times New Roman" w:cs="Times New Roman"/>
                <w:lang w:eastAsia="ru-RU"/>
              </w:rPr>
            </w:pPr>
            <w:r w:rsidRPr="006B2DF3">
              <w:rPr>
                <w:rFonts w:ascii="Times New Roman" w:hAnsi="Times New Roman" w:cs="Times New Roman"/>
                <w:lang w:eastAsia="ru-RU"/>
              </w:rPr>
              <w:t>соблюдениебалансаэкономическихинтересовресурсоснабжающейорганизациииинтересовпотребителей;</w:t>
            </w:r>
          </w:p>
          <w:p w:rsidR="006D3A69" w:rsidRPr="006B2DF3" w:rsidRDefault="006B2DF3" w:rsidP="006B2DF3">
            <w:pPr>
              <w:rPr>
                <w:rFonts w:ascii="Times New Roman" w:hAnsi="Times New Roman" w:cs="Times New Roman"/>
                <w:lang w:eastAsia="ru-RU"/>
              </w:rPr>
            </w:pPr>
            <w:r w:rsidRPr="006B2DF3">
              <w:rPr>
                <w:rFonts w:ascii="Times New Roman" w:hAnsi="Times New Roman" w:cs="Times New Roman"/>
                <w:lang w:eastAsia="ru-RU"/>
              </w:rPr>
              <w:t>обеспечениенедискриминационныхистабильныхусловийосуществленияпредпринимательскойдеятельностивсфереводоснабжения и водоотведения.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6769" w:type="dxa"/>
          </w:tcPr>
          <w:p w:rsidR="0022240B" w:rsidRDefault="006B2DF3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целевых задач по</w:t>
            </w:r>
            <w:r w:rsidR="006C349A">
              <w:rPr>
                <w:rFonts w:ascii="Times New Roman" w:hAnsi="Times New Roman" w:cs="Times New Roman"/>
                <w:sz w:val="24"/>
                <w:szCs w:val="24"/>
              </w:rPr>
              <w:t xml:space="preserve"> подаче питьевой воды</w:t>
            </w:r>
            <w:proofErr w:type="gramStart"/>
            <w:r w:rsidR="006C34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C349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</w:t>
            </w:r>
            <w:r w:rsidR="006C349A">
              <w:rPr>
                <w:rFonts w:ascii="Times New Roman" w:hAnsi="Times New Roman" w:cs="Times New Roman"/>
                <w:sz w:val="24"/>
                <w:szCs w:val="24"/>
              </w:rPr>
              <w:t>е санитарным требованиям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</w:p>
        </w:tc>
        <w:tc>
          <w:tcPr>
            <w:tcW w:w="6769" w:type="dxa"/>
          </w:tcPr>
          <w:p w:rsidR="0022240B" w:rsidRDefault="006C349A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РД, МР «Карабудахкентский район»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</w:tc>
        <w:tc>
          <w:tcPr>
            <w:tcW w:w="6769" w:type="dxa"/>
          </w:tcPr>
          <w:p w:rsidR="0022240B" w:rsidRDefault="006C349A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МР «Карабудахкентский район», МКУ «УЖКХ и КС»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769" w:type="dxa"/>
          </w:tcPr>
          <w:p w:rsidR="0022240B" w:rsidRDefault="006C349A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качественной питьевой водой </w:t>
            </w: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0B" w:rsidRPr="0022240B" w:rsidTr="006B2DF3">
        <w:tc>
          <w:tcPr>
            <w:tcW w:w="2802" w:type="dxa"/>
          </w:tcPr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проекта </w:t>
            </w:r>
          </w:p>
        </w:tc>
        <w:tc>
          <w:tcPr>
            <w:tcW w:w="6769" w:type="dxa"/>
          </w:tcPr>
          <w:p w:rsid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0B" w:rsidRDefault="006C349A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«Республиканская </w:t>
            </w:r>
            <w:r w:rsidR="003266D2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6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2240B" w:rsidRPr="0022240B" w:rsidRDefault="0022240B" w:rsidP="0022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0B" w:rsidRPr="0022240B" w:rsidRDefault="0022240B" w:rsidP="0022240B">
      <w:pPr>
        <w:rPr>
          <w:rFonts w:ascii="Times New Roman" w:hAnsi="Times New Roman" w:cs="Times New Roman"/>
          <w:sz w:val="24"/>
          <w:szCs w:val="24"/>
        </w:rPr>
      </w:pPr>
    </w:p>
    <w:sectPr w:rsidR="0022240B" w:rsidRPr="002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55"/>
    <w:rsid w:val="001D58BC"/>
    <w:rsid w:val="0022240B"/>
    <w:rsid w:val="00245D9C"/>
    <w:rsid w:val="003266D2"/>
    <w:rsid w:val="006B2DF3"/>
    <w:rsid w:val="006C349A"/>
    <w:rsid w:val="006D3A69"/>
    <w:rsid w:val="00C01FAA"/>
    <w:rsid w:val="00D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cp:lastPrinted>2019-09-04T09:50:00Z</cp:lastPrinted>
  <dcterms:created xsi:type="dcterms:W3CDTF">2019-09-04T09:30:00Z</dcterms:created>
  <dcterms:modified xsi:type="dcterms:W3CDTF">2019-09-04T10:24:00Z</dcterms:modified>
</cp:coreProperties>
</file>